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12A" w:rsidRPr="00113C49" w:rsidRDefault="001B2D5E">
      <w:pPr>
        <w:spacing w:after="0"/>
        <w:ind w:left="120"/>
        <w:rPr>
          <w:lang w:val="ru-RU"/>
        </w:rPr>
      </w:pPr>
      <w:bookmarkStart w:id="0" w:name="block-22973932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9488805" cy="688323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8805" cy="6883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12A" w:rsidRPr="00113C49" w:rsidRDefault="0023712A">
      <w:pPr>
        <w:rPr>
          <w:lang w:val="ru-RU"/>
        </w:rPr>
        <w:sectPr w:rsidR="0023712A" w:rsidRPr="00113C49" w:rsidSect="00113C49">
          <w:pgSz w:w="16383" w:h="11906" w:orient="landscape"/>
          <w:pgMar w:top="426" w:right="720" w:bottom="720" w:left="720" w:header="720" w:footer="720" w:gutter="0"/>
          <w:cols w:space="720"/>
          <w:docGrid w:linePitch="299"/>
        </w:sectPr>
      </w:pPr>
    </w:p>
    <w:p w:rsidR="0023712A" w:rsidRPr="00113C49" w:rsidRDefault="00113C49" w:rsidP="00113C49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22973931"/>
      <w:bookmarkEnd w:id="0"/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23712A" w:rsidRPr="00113C49" w:rsidRDefault="00113C49" w:rsidP="00113C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23712A" w:rsidRPr="00113C49" w:rsidRDefault="00113C49" w:rsidP="00113C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23712A" w:rsidRPr="00113C49" w:rsidRDefault="00113C49" w:rsidP="00113C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23712A" w:rsidRPr="00113C49" w:rsidRDefault="00113C49" w:rsidP="00113C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23712A" w:rsidRPr="00113C49" w:rsidRDefault="00113C49" w:rsidP="00113C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23712A" w:rsidRPr="00113C49" w:rsidRDefault="00113C49" w:rsidP="00113C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23712A" w:rsidRPr="00113C49" w:rsidRDefault="00113C49" w:rsidP="00113C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23712A" w:rsidRPr="00113C49" w:rsidRDefault="00113C49" w:rsidP="00113C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23712A" w:rsidRPr="00113C49" w:rsidRDefault="00113C49" w:rsidP="00113C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23712A" w:rsidRPr="00113C49" w:rsidRDefault="00113C49" w:rsidP="00113C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23712A" w:rsidRPr="00113C49" w:rsidRDefault="0023712A" w:rsidP="00113C4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3712A" w:rsidRPr="00113C49" w:rsidSect="00113C49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22973934"/>
      <w:bookmarkEnd w:id="1"/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3712A" w:rsidRPr="00113C49" w:rsidRDefault="00113C49" w:rsidP="00113C4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23712A" w:rsidRPr="00113C49" w:rsidRDefault="00113C49" w:rsidP="00113C4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23712A" w:rsidRPr="00113C49" w:rsidRDefault="00113C49" w:rsidP="00113C4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23712A" w:rsidRPr="00113C49" w:rsidRDefault="00113C49" w:rsidP="00113C4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23712A" w:rsidRPr="00113C49" w:rsidRDefault="00113C49" w:rsidP="00113C4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3712A" w:rsidRPr="00113C49" w:rsidRDefault="00113C49" w:rsidP="00113C4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23712A" w:rsidRPr="00113C49" w:rsidRDefault="00113C49" w:rsidP="00113C4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23712A" w:rsidRPr="00113C49" w:rsidRDefault="00113C49" w:rsidP="00113C4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23712A" w:rsidRPr="00113C49" w:rsidRDefault="00113C49" w:rsidP="00113C4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23712A" w:rsidRPr="00113C49" w:rsidRDefault="00113C49" w:rsidP="00113C4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3712A" w:rsidRPr="00113C49" w:rsidRDefault="00113C49" w:rsidP="00113C4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23712A" w:rsidRPr="00113C49" w:rsidRDefault="00113C49" w:rsidP="00113C4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23712A" w:rsidRPr="00113C49" w:rsidRDefault="00113C49" w:rsidP="00113C4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электро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газовыми приборами.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3712A" w:rsidRPr="00113C49" w:rsidRDefault="00113C49" w:rsidP="00113C4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природы: наблюдения, опыты, измерения.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поведения при пользовании компьютером. Безопасность в информационно-коммуникационной сети Интернет (коммуникация в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3712A" w:rsidRPr="00113C49" w:rsidRDefault="00113C49" w:rsidP="00113C4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23712A" w:rsidRPr="00113C49" w:rsidRDefault="00113C49" w:rsidP="00113C4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23712A" w:rsidRPr="00113C49" w:rsidRDefault="00113C49" w:rsidP="00113C4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символы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 РФ; </w:t>
      </w:r>
    </w:p>
    <w:p w:rsidR="0023712A" w:rsidRPr="00113C49" w:rsidRDefault="00113C49" w:rsidP="00113C4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23712A" w:rsidRPr="00113C49" w:rsidRDefault="00113C49" w:rsidP="00113C4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23712A" w:rsidRPr="00113C49" w:rsidRDefault="00113C49" w:rsidP="00113C4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прошлое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настоящее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будущее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3712A" w:rsidRPr="00113C49" w:rsidRDefault="00113C49" w:rsidP="00113C4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информацию, представленную в тексте, графически, аудиовизуально; </w:t>
      </w:r>
    </w:p>
    <w:p w:rsidR="0023712A" w:rsidRPr="00113C49" w:rsidRDefault="00113C49" w:rsidP="00113C4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информацию, представленную в схеме, таблице; </w:t>
      </w:r>
    </w:p>
    <w:p w:rsidR="0023712A" w:rsidRPr="00113C49" w:rsidRDefault="00113C49" w:rsidP="00113C4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используя текстовую информацию, заполнять таблицы; дополнять схемы; </w:t>
      </w:r>
    </w:p>
    <w:p w:rsidR="0023712A" w:rsidRPr="00113C49" w:rsidRDefault="00113C49" w:rsidP="00113C4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соотносить пример (рисунок, предложенную ситуацию) со временем протекания.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3712A" w:rsidRPr="00113C49" w:rsidRDefault="00113C49" w:rsidP="00113C4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(понятиях), соотносить их с краткой характеристикой:</w:t>
      </w:r>
    </w:p>
    <w:p w:rsidR="0023712A" w:rsidRPr="00113C49" w:rsidRDefault="00113C49" w:rsidP="00113C4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23712A" w:rsidRPr="00113C49" w:rsidRDefault="00113C49" w:rsidP="00113C4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23712A" w:rsidRPr="00113C49" w:rsidRDefault="00113C49" w:rsidP="00113C4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23712A" w:rsidRPr="00113C49" w:rsidRDefault="00113C49" w:rsidP="00113C4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23712A" w:rsidRPr="00113C49" w:rsidRDefault="00113C49" w:rsidP="00113C4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23712A" w:rsidRPr="00113C49" w:rsidRDefault="00113C49" w:rsidP="00113C4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23712A" w:rsidRPr="00113C49" w:rsidRDefault="00113C49" w:rsidP="00113C4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23712A" w:rsidRPr="00113C49" w:rsidRDefault="00113C49" w:rsidP="00113C4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современные события от имени их участника.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23712A" w:rsidRPr="00113C49" w:rsidRDefault="00113C49" w:rsidP="00113C4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образцу, предложенному плану и инструкции при решении учебной задачи;</w:t>
      </w:r>
    </w:p>
    <w:p w:rsidR="0023712A" w:rsidRPr="00113C49" w:rsidRDefault="00113C49" w:rsidP="00113C4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23712A" w:rsidRPr="00113C49" w:rsidRDefault="00113C49" w:rsidP="00113C4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23712A" w:rsidRPr="00113C49" w:rsidRDefault="00113C49" w:rsidP="00113C4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23712A" w:rsidRPr="00113C49" w:rsidRDefault="00113C49" w:rsidP="00113C4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23712A" w:rsidRPr="00113C49" w:rsidRDefault="00113C49" w:rsidP="00113C4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23712A" w:rsidRPr="00113C49" w:rsidRDefault="00113C49" w:rsidP="00113C4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Человек и природа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Базовые логические и исследовательские действия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23712A" w:rsidRPr="00113C49" w:rsidRDefault="00113C49" w:rsidP="00113C4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23712A" w:rsidRPr="00113C49" w:rsidRDefault="00113C49" w:rsidP="00113C4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23712A" w:rsidRPr="00113C49" w:rsidRDefault="00113C49" w:rsidP="00113C4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23712A" w:rsidRPr="00113C49" w:rsidRDefault="00113C49" w:rsidP="00113C4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23712A" w:rsidRPr="00113C49" w:rsidRDefault="00113C49" w:rsidP="00113C4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23712A" w:rsidRPr="00113C49" w:rsidRDefault="00113C49" w:rsidP="00113C4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23712A" w:rsidRPr="00113C49" w:rsidRDefault="00113C49" w:rsidP="00113C4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23712A" w:rsidRPr="00113C49" w:rsidRDefault="00113C49" w:rsidP="00113C4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23712A" w:rsidRPr="00113C49" w:rsidRDefault="00113C49" w:rsidP="00113C4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23712A" w:rsidRPr="00113C49" w:rsidRDefault="00113C49" w:rsidP="00113C4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23712A" w:rsidRPr="00113C49" w:rsidRDefault="00113C49" w:rsidP="00113C4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23712A" w:rsidRPr="00113C49" w:rsidRDefault="00113C49" w:rsidP="00113C4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23712A" w:rsidRPr="00113C49" w:rsidRDefault="00113C49" w:rsidP="00113C4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23712A" w:rsidRPr="00113C49" w:rsidRDefault="00113C49" w:rsidP="00113C4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23712A" w:rsidRPr="00113C49" w:rsidRDefault="00113C49" w:rsidP="00113C4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23712A" w:rsidRPr="00113C49" w:rsidRDefault="00113C49" w:rsidP="00113C4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3712A" w:rsidRPr="00113C49" w:rsidRDefault="00113C49" w:rsidP="00113C4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23712A" w:rsidRPr="00113C49" w:rsidRDefault="00113C49" w:rsidP="00113C4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:rsidR="0023712A" w:rsidRPr="00113C49" w:rsidRDefault="00113C49" w:rsidP="00113C4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23712A" w:rsidRPr="00113C49" w:rsidRDefault="00113C49" w:rsidP="00113C4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23712A" w:rsidRPr="00113C49" w:rsidRDefault="00113C49" w:rsidP="00113C4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23712A" w:rsidRPr="00113C49" w:rsidRDefault="00113C49" w:rsidP="00113C4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Отечества «Лента времени» и историческая карта.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профилактика вредных привычек.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23712A" w:rsidRPr="00113C49" w:rsidRDefault="00113C49" w:rsidP="00113C4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последовательность этапов возрастного развития человека; </w:t>
      </w:r>
    </w:p>
    <w:p w:rsidR="0023712A" w:rsidRPr="00113C49" w:rsidRDefault="00113C49" w:rsidP="00113C4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23712A" w:rsidRPr="00113C49" w:rsidRDefault="00113C49" w:rsidP="00113C4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23712A" w:rsidRPr="00113C49" w:rsidRDefault="00113C49" w:rsidP="00113C4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23712A" w:rsidRPr="00113C49" w:rsidRDefault="00113C49" w:rsidP="00113C4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классифицировать природные объекты по принадлежности к природной зоне; </w:t>
      </w:r>
    </w:p>
    <w:p w:rsidR="0023712A" w:rsidRPr="00113C49" w:rsidRDefault="00113C49" w:rsidP="00113C4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23712A" w:rsidRPr="00113C49" w:rsidRDefault="00113C49" w:rsidP="00113C4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23712A" w:rsidRPr="00113C49" w:rsidRDefault="00113C49" w:rsidP="00113C4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23712A" w:rsidRPr="00113C49" w:rsidRDefault="00113C49" w:rsidP="00113C4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23712A" w:rsidRPr="00113C49" w:rsidRDefault="00113C49" w:rsidP="00113C4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23712A" w:rsidRPr="00113C49" w:rsidRDefault="00113C49" w:rsidP="00113C4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23712A" w:rsidRPr="00113C49" w:rsidRDefault="00113C49" w:rsidP="00113C4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23712A" w:rsidRPr="00113C49" w:rsidRDefault="00113C49" w:rsidP="00113C4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23712A" w:rsidRPr="00113C49" w:rsidRDefault="00113C49" w:rsidP="00113C4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23712A" w:rsidRPr="00113C49" w:rsidRDefault="00113C49" w:rsidP="00113C4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составлять небольшие тексты «Права и обязанности гражданина РФ»; </w:t>
      </w:r>
    </w:p>
    <w:p w:rsidR="0023712A" w:rsidRPr="00113C49" w:rsidRDefault="00113C49" w:rsidP="00113C4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23712A" w:rsidRPr="00113C49" w:rsidRDefault="00113C49" w:rsidP="00113C4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23712A" w:rsidRPr="00113C49" w:rsidRDefault="00113C49" w:rsidP="00113C4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23712A" w:rsidRPr="00113C49" w:rsidRDefault="00113C49" w:rsidP="00113C4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адекватно принимать оценку своей работы; планировать работу над ошибками; </w:t>
      </w:r>
    </w:p>
    <w:p w:rsidR="0023712A" w:rsidRPr="00113C49" w:rsidRDefault="00113C49" w:rsidP="00113C4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и чужих работах, устанавливать их причины.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23712A" w:rsidRPr="00113C49" w:rsidRDefault="00113C49" w:rsidP="00113C4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23712A" w:rsidRPr="00113C49" w:rsidRDefault="00113C49" w:rsidP="00113C4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23712A" w:rsidRPr="00113C49" w:rsidRDefault="00113C49" w:rsidP="00113C4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23712A" w:rsidRPr="00113C49" w:rsidRDefault="0023712A" w:rsidP="00113C4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3712A" w:rsidRPr="00113C49" w:rsidSect="00113C49">
          <w:type w:val="continuous"/>
          <w:pgSz w:w="16383" w:h="11906" w:orient="landscape"/>
          <w:pgMar w:top="720" w:right="720" w:bottom="426" w:left="720" w:header="720" w:footer="720" w:gutter="0"/>
          <w:cols w:space="720"/>
        </w:sectPr>
      </w:pP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2973935"/>
      <w:bookmarkEnd w:id="2"/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обучающимися личностных,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23712A" w:rsidRP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23712A" w:rsidRPr="00113C49" w:rsidRDefault="00113C49" w:rsidP="00113C4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23712A" w:rsidRPr="00113C49" w:rsidRDefault="00113C49" w:rsidP="00113C4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23712A" w:rsidRPr="00113C49" w:rsidRDefault="00113C49" w:rsidP="00113C4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23712A" w:rsidRPr="00113C49" w:rsidRDefault="00113C49" w:rsidP="00113C4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23712A" w:rsidRPr="00113C49" w:rsidRDefault="00113C49" w:rsidP="00113C4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23712A" w:rsidRPr="00113C49" w:rsidRDefault="00113C49" w:rsidP="00113C4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23712A" w:rsidRPr="00113C49" w:rsidRDefault="00113C49" w:rsidP="00113C4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3712A" w:rsidRPr="00113C49" w:rsidRDefault="00113C49" w:rsidP="00113C4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23712A" w:rsidRPr="00113C49" w:rsidRDefault="00113C49" w:rsidP="00113C4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23712A" w:rsidRPr="00113C49" w:rsidRDefault="00113C49" w:rsidP="00113C4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23712A" w:rsidRP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23712A" w:rsidRPr="00113C49" w:rsidRDefault="00113C49" w:rsidP="00113C4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23712A" w:rsidRPr="00113C49" w:rsidRDefault="00113C49" w:rsidP="00113C4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23712A" w:rsidRPr="00113C49" w:rsidRDefault="00113C49" w:rsidP="00113C4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23712A" w:rsidRPr="00113C49" w:rsidRDefault="00113C49" w:rsidP="00113C4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23712A" w:rsidRPr="00113C49" w:rsidRDefault="00113C49" w:rsidP="00113C4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23712A" w:rsidRPr="00113C49" w:rsidRDefault="00113C49" w:rsidP="00113C4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23712A" w:rsidRPr="00113C49" w:rsidRDefault="00113C49" w:rsidP="00113C4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23712A" w:rsidRPr="00113C49" w:rsidRDefault="00113C49" w:rsidP="00113C4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23712A" w:rsidRPr="00113C49" w:rsidRDefault="00113C49" w:rsidP="00113C4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23712A" w:rsidRPr="00113C49" w:rsidRDefault="00113C49" w:rsidP="00113C4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23712A" w:rsidRPr="00113C49" w:rsidRDefault="00113C49" w:rsidP="00113C4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23712A" w:rsidRPr="00113C49" w:rsidRDefault="00113C49" w:rsidP="00113C4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 xml:space="preserve">3)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23712A" w:rsidRPr="00113C49" w:rsidRDefault="00113C49" w:rsidP="00113C4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23712A" w:rsidRPr="00113C49" w:rsidRDefault="00113C49" w:rsidP="00113C4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23712A" w:rsidRPr="00113C49" w:rsidRDefault="00113C49" w:rsidP="00113C4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23712A" w:rsidRPr="00113C49" w:rsidRDefault="00113C49" w:rsidP="00113C4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113C4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23712A" w:rsidRPr="00113C49" w:rsidRDefault="00113C49" w:rsidP="00113C4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23712A" w:rsidRPr="00113C49" w:rsidRDefault="00113C49" w:rsidP="00113C4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23712A" w:rsidRPr="00113C49" w:rsidRDefault="00113C49" w:rsidP="00113C4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23712A" w:rsidRPr="00113C49" w:rsidRDefault="00113C49" w:rsidP="00113C4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 приводить доказательства своей правоты; </w:t>
      </w:r>
    </w:p>
    <w:p w:rsidR="0023712A" w:rsidRPr="00113C49" w:rsidRDefault="00113C49" w:rsidP="00113C4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23712A" w:rsidRPr="00113C49" w:rsidRDefault="00113C49" w:rsidP="00113C4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23712A" w:rsidRPr="00113C49" w:rsidRDefault="00113C49" w:rsidP="00113C4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23712A" w:rsidRPr="00113C49" w:rsidRDefault="00113C49" w:rsidP="00113C4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23712A" w:rsidRPr="00113C49" w:rsidRDefault="00113C49" w:rsidP="00113C4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23712A" w:rsidRPr="00113C49" w:rsidRDefault="00113C49" w:rsidP="00113C4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23712A" w:rsidRPr="00113C49" w:rsidRDefault="00113C49" w:rsidP="00113C4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23712A" w:rsidRPr="00113C49" w:rsidRDefault="00113C49" w:rsidP="00113C4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113C4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23712A" w:rsidRPr="00113C49" w:rsidRDefault="00113C49" w:rsidP="00113C4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23712A" w:rsidRPr="00113C49" w:rsidRDefault="00113C49" w:rsidP="00113C4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23712A" w:rsidRPr="00113C49" w:rsidRDefault="00113C49" w:rsidP="00113C4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23712A" w:rsidRPr="00113C49" w:rsidRDefault="00113C49" w:rsidP="00113C4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23712A" w:rsidRPr="00113C49" w:rsidRDefault="00113C49" w:rsidP="00113C49">
      <w:pPr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оценивать целесообразность выбранных способов действия, при необходимости корректировать их. 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23712A" w:rsidRPr="00113C49" w:rsidRDefault="00113C49" w:rsidP="00113C4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23712A" w:rsidRPr="00113C49" w:rsidRDefault="00113C49" w:rsidP="00113C4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23712A" w:rsidRPr="00113C49" w:rsidRDefault="00113C49" w:rsidP="00113C4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23712A" w:rsidRPr="00113C49" w:rsidRDefault="00113C49" w:rsidP="00113C4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23712A" w:rsidRPr="00113C49" w:rsidRDefault="00113C49" w:rsidP="00113C4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23712A" w:rsidRP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здорового питания и личной гигиены;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безопасного поведения пешехода;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23712A" w:rsidRPr="00113C49" w:rsidRDefault="00113C49" w:rsidP="00113C49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классе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внешних признаков;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режим дня и питания;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мессенджеры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условиях контролируемого доступа в информационно-телекоммуникационную сеть Интернет; </w:t>
      </w:r>
    </w:p>
    <w:p w:rsidR="0023712A" w:rsidRPr="00113C49" w:rsidRDefault="00113C49" w:rsidP="00113C49">
      <w:pPr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осуществлять коммуникацию в школьных сообществах с помощью учителя (при необходимости).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карте мира материки, изученные страны мира;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23712A" w:rsidRPr="00113C49" w:rsidRDefault="00113C49" w:rsidP="00113C49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мессенджерах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23712A" w:rsidRPr="00113C49" w:rsidRDefault="00113C49" w:rsidP="00113C4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23712A" w:rsidRPr="00113C49" w:rsidRDefault="00113C49" w:rsidP="00113C4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 классе </w:t>
      </w: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в социуме;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proofErr w:type="spellStart"/>
      <w:r w:rsidRPr="00113C49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113C49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показывать на исторической карте места изученных исторических событий;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место изученных событий на «ленте времени»;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знать основные права и обязанности гражданина Российской Федерации;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экологические проблемы и определять пути их решения;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при езде на велосипеде, самокате; 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23712A" w:rsidRPr="00113C49" w:rsidRDefault="00113C49" w:rsidP="00113C49">
      <w:pPr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23712A" w:rsidRPr="00113C49" w:rsidRDefault="0023712A" w:rsidP="00113C4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23712A" w:rsidRPr="00113C49" w:rsidSect="00113C49">
          <w:type w:val="continuous"/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block-22973933"/>
      <w:bookmarkEnd w:id="3"/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23712A" w:rsidRP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23712A" w:rsidRPr="00113C49" w:rsidRDefault="0023712A" w:rsidP="00113C4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23712A" w:rsidRPr="00113C49" w:rsidSect="00113C49">
          <w:type w:val="continuous"/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23712A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3130"/>
      </w:tblGrid>
      <w:tr w:rsidR="00113C49" w:rsidRPr="00331767" w:rsidTr="00113C4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</w:tr>
      <w:tr w:rsidR="00113C49" w:rsidRPr="00331767" w:rsidTr="00113C4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C49" w:rsidRPr="00331767" w:rsidRDefault="00113C49" w:rsidP="00113C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C49" w:rsidRPr="00331767" w:rsidRDefault="00113C49" w:rsidP="00113C49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C49" w:rsidRPr="00331767" w:rsidRDefault="00113C49" w:rsidP="00113C49"/>
        </w:tc>
      </w:tr>
      <w:tr w:rsidR="00113C49" w:rsidRPr="00331767" w:rsidTr="00113C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7F6EF6">
              <w:rPr>
                <w:rFonts w:ascii="Times New Roman" w:hAnsi="Times New Roman"/>
                <w:lang w:val="ru-RU"/>
              </w:rPr>
              <w:t>1,2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 xml:space="preserve"> РЭШ</w:t>
            </w:r>
          </w:p>
          <w:p w:rsidR="00113C49" w:rsidRPr="00F202FF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7F6EF6">
              <w:rPr>
                <w:rFonts w:ascii="Times New Roman" w:hAnsi="Times New Roman"/>
                <w:lang w:val="ru-RU"/>
              </w:rPr>
              <w:t>0,2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7F6EF6">
              <w:rPr>
                <w:rFonts w:ascii="Times New Roman" w:hAnsi="Times New Roman"/>
                <w:lang w:val="ru-RU"/>
              </w:rPr>
              <w:t>0,2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</w:tc>
      </w:tr>
      <w:tr w:rsidR="00113C49" w:rsidRPr="00331767" w:rsidTr="00113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rPr>
                <w:rFonts w:ascii="Times New Roman" w:hAnsi="Times New Roman"/>
              </w:rPr>
            </w:pPr>
          </w:p>
        </w:tc>
      </w:tr>
      <w:tr w:rsidR="00113C49" w:rsidRPr="00331767" w:rsidTr="00113C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proofErr w:type="spellStart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 w:rsidRPr="007F6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7F6EF6">
              <w:rPr>
                <w:rFonts w:ascii="Times New Roman" w:hAnsi="Times New Roman"/>
                <w:lang w:val="ru-RU"/>
              </w:rPr>
              <w:t>0,7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1,7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1B2D5E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2,0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  <w:p w:rsidR="00113C49" w:rsidRPr="00F202FF" w:rsidRDefault="00113C49" w:rsidP="00113C49">
            <w:pPr>
              <w:spacing w:after="0"/>
              <w:ind w:left="135"/>
              <w:rPr>
                <w:lang w:val="ru-RU"/>
              </w:rPr>
            </w:pPr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7F6EF6">
              <w:rPr>
                <w:rFonts w:ascii="Times New Roman" w:hAnsi="Times New Roman"/>
                <w:lang w:val="ru-RU"/>
              </w:rPr>
              <w:t>0,8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1B2D5E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</w:tc>
      </w:tr>
      <w:tr w:rsidR="00113C49" w:rsidRPr="00331767" w:rsidTr="00113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rPr>
                <w:rFonts w:ascii="Times New Roman" w:hAnsi="Times New Roman"/>
              </w:rPr>
            </w:pPr>
          </w:p>
        </w:tc>
      </w:tr>
      <w:tr w:rsidR="00113C49" w:rsidRPr="00331767" w:rsidTr="00113C4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proofErr w:type="spellStart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 w:rsidRPr="007F6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F6EF6"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7F6EF6">
              <w:rPr>
                <w:rFonts w:ascii="Times New Roman" w:hAnsi="Times New Roman"/>
                <w:lang w:val="ru-RU"/>
              </w:rPr>
              <w:t>0,4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  <w:p w:rsidR="00113C49" w:rsidRPr="00F202FF" w:rsidRDefault="00113C49" w:rsidP="00113C49">
            <w:pPr>
              <w:spacing w:after="0"/>
              <w:ind w:left="135"/>
              <w:rPr>
                <w:lang w:val="ru-RU"/>
              </w:rPr>
            </w:pPr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1,7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</w:tc>
      </w:tr>
      <w:tr w:rsidR="00113C49" w:rsidRPr="00331767" w:rsidTr="00113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rPr>
                <w:rFonts w:ascii="Times New Roman" w:hAnsi="Times New Roman"/>
              </w:rPr>
            </w:pPr>
          </w:p>
        </w:tc>
      </w:tr>
      <w:tr w:rsidR="00113C49" w:rsidRPr="001B2D5E" w:rsidTr="00113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7F6EF6">
              <w:rPr>
                <w:rFonts w:ascii="Times New Roman" w:hAnsi="Times New Roman"/>
                <w:lang w:val="ru-RU"/>
              </w:rPr>
              <w:t>0,3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1B2D5E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1B2D5E">
              <w:rPr>
                <w:lang w:val="ru-RU"/>
              </w:rPr>
              <w:instrText>://</w:instrText>
            </w:r>
            <w:r>
              <w:instrText>resh</w:instrText>
            </w:r>
            <w:r w:rsidRPr="001B2D5E">
              <w:rPr>
                <w:lang w:val="ru-RU"/>
              </w:rPr>
              <w:instrText>.</w:instrText>
            </w:r>
            <w:r>
              <w:instrText>edu</w:instrText>
            </w:r>
            <w:r w:rsidRPr="001B2D5E">
              <w:rPr>
                <w:lang w:val="ru-RU"/>
              </w:rPr>
              <w:instrText>.</w:instrText>
            </w:r>
            <w:r>
              <w:instrText>ru</w:instrText>
            </w:r>
            <w:r w:rsidRPr="001B2D5E">
              <w:rPr>
                <w:lang w:val="ru-RU"/>
              </w:rPr>
              <w:instrText>/</w:instrText>
            </w:r>
            <w:r>
              <w:instrText>subject</w:instrText>
            </w:r>
            <w:r w:rsidRPr="001B2D5E">
              <w:rPr>
                <w:lang w:val="ru-RU"/>
              </w:rPr>
              <w:instrText>/43/2/"</w:instrText>
            </w:r>
            <w:r>
              <w:fldChar w:fldCharType="separate"/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https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://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resh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edu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.</w:t>
            </w:r>
            <w:proofErr w:type="spellStart"/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ru</w:t>
            </w:r>
            <w:proofErr w:type="spellEnd"/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</w:t>
            </w:r>
            <w:r w:rsidR="00113C49" w:rsidRPr="00F202FF">
              <w:rPr>
                <w:rStyle w:val="ab"/>
                <w:rFonts w:ascii="Times New Roman" w:hAnsi="Times New Roman"/>
                <w:color w:val="auto"/>
              </w:rPr>
              <w:t>subject</w:t>
            </w:r>
            <w:r w:rsidR="00113C49" w:rsidRPr="00F202FF">
              <w:rPr>
                <w:rStyle w:val="ab"/>
                <w:rFonts w:ascii="Times New Roman" w:hAnsi="Times New Roman"/>
                <w:color w:val="auto"/>
                <w:lang w:val="ru-RU"/>
              </w:rPr>
              <w:t>/43/2/</w:t>
            </w:r>
            <w:r>
              <w:fldChar w:fldCharType="end"/>
            </w:r>
          </w:p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</w:p>
        </w:tc>
      </w:tr>
      <w:tr w:rsidR="00113C49" w:rsidRPr="00331767" w:rsidTr="00113C4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9,2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13C49" w:rsidRPr="00113C49" w:rsidRDefault="00113C49" w:rsidP="00113C49">
            <w:pPr>
              <w:rPr>
                <w:lang w:val="ru-RU"/>
              </w:rPr>
            </w:pPr>
          </w:p>
        </w:tc>
      </w:tr>
    </w:tbl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3C49" w:rsidRPr="00113C49" w:rsidRDefault="00113C49" w:rsidP="00113C4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23712A" w:rsidRPr="00113C49" w:rsidRDefault="0023712A" w:rsidP="00113C4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23712A" w:rsidRPr="00113C49" w:rsidSect="00113C49">
          <w:type w:val="continuous"/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23712A" w:rsidRPr="00F202FF" w:rsidRDefault="00113C49" w:rsidP="00F202F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23712A" w:rsidRPr="00F202FF" w:rsidSect="00113C49">
          <w:type w:val="continuous"/>
          <w:pgSz w:w="16383" w:h="11906" w:orient="landscape"/>
          <w:pgMar w:top="720" w:right="720" w:bottom="720" w:left="720" w:header="720" w:footer="720" w:gutter="0"/>
          <w:cols w:space="720"/>
        </w:sectPr>
      </w:pPr>
      <w:r w:rsidRPr="00113C4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p w:rsidR="0023712A" w:rsidRDefault="00113C49" w:rsidP="00113C49">
      <w:pPr>
        <w:spacing w:after="0"/>
        <w:ind w:left="120"/>
        <w:rPr>
          <w:lang w:val="ru-RU"/>
        </w:rPr>
      </w:pPr>
      <w:bookmarkStart w:id="5" w:name="block-22973938"/>
      <w:bookmarkEnd w:id="4"/>
      <w:r w:rsidRPr="00113C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 w:rsidR="00113C49" w:rsidRDefault="00113C4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B2D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Ind w:w="-5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4591"/>
        <w:gridCol w:w="948"/>
        <w:gridCol w:w="1841"/>
        <w:gridCol w:w="1910"/>
        <w:gridCol w:w="1347"/>
        <w:gridCol w:w="3130"/>
      </w:tblGrid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4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C49" w:rsidRPr="00331767" w:rsidRDefault="00113C49" w:rsidP="00113C49"/>
        </w:tc>
        <w:tc>
          <w:tcPr>
            <w:tcW w:w="46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C49" w:rsidRPr="00331767" w:rsidRDefault="00113C49" w:rsidP="00113C49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31767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C49" w:rsidRPr="00331767" w:rsidRDefault="00113C49" w:rsidP="00113C4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3C49" w:rsidRPr="00331767" w:rsidRDefault="00113C49" w:rsidP="00113C49"/>
        </w:tc>
      </w:tr>
      <w:tr w:rsidR="00113C49" w:rsidRPr="00113C49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6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7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8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9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0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1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Заповедники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2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город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село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3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разделу "Где мы живём?"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</w:pPr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Связи в природе: зависимость изменений в живой природе от изменений в неживой природе.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Неживая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живая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>природа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4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5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Все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важны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6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7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8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19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0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Земля - живая планета Солнечной системы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1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2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3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4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Какие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бывают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животные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5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6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7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Невидимые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нити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8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29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0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Комнатные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1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2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3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4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5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6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7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8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</w:pPr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39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чего что сделано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0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1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Если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хочешь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здоров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2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Витамины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ребёнка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</w:pPr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3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4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5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и в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лесу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Опасные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незнакомцы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6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7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Подробнее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лесных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опасностях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8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дружная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49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0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1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2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Мы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пассажиры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3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4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метро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5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Предшествующие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поколения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6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</w:pPr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</w:pPr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</w:pPr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7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Стадии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насекомого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8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59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</w:t>
            </w: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Большой театр, МГУ, Московский цирк, Театр кукол имени С.В. Образцова.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Москве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60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61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62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63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F202FF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64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. В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гости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весне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Впереди</w:t>
            </w:r>
            <w:proofErr w:type="spellEnd"/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31767">
              <w:rPr>
                <w:rFonts w:ascii="Times New Roman" w:hAnsi="Times New Roman"/>
                <w:color w:val="000000"/>
                <w:sz w:val="24"/>
              </w:rPr>
              <w:t>лето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65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кремлёвские города: Нижний Новгород, Псков, Смоленск. </w:t>
            </w:r>
            <w:r w:rsidRPr="00F202F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F202F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C2390A" w:rsidRDefault="00113C49" w:rsidP="00113C49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C2390A">
              <w:rPr>
                <w:rFonts w:ascii="Times New Roman" w:hAnsi="Times New Roman"/>
                <w:lang w:val="ru-RU"/>
              </w:rPr>
              <w:t>0,1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F202FF" w:rsidRDefault="00113C49" w:rsidP="00113C49">
            <w:pPr>
              <w:spacing w:after="0"/>
              <w:ind w:left="135"/>
              <w:rPr>
                <w:rFonts w:ascii="Times New Roman" w:hAnsi="Times New Roman"/>
              </w:rPr>
            </w:pPr>
            <w:r w:rsidRPr="00F202FF">
              <w:rPr>
                <w:rFonts w:ascii="Times New Roman" w:hAnsi="Times New Roman"/>
                <w:lang w:val="ru-RU"/>
              </w:rPr>
              <w:t>РЭШ</w:t>
            </w:r>
          </w:p>
          <w:p w:rsidR="00113C49" w:rsidRPr="00F202FF" w:rsidRDefault="00C6184C" w:rsidP="00113C49">
            <w:pPr>
              <w:spacing w:after="0"/>
              <w:ind w:left="135"/>
            </w:pPr>
            <w:hyperlink r:id="rId66" w:history="1">
              <w:r w:rsidR="00113C49" w:rsidRPr="00F202FF">
                <w:rPr>
                  <w:rStyle w:val="ab"/>
                  <w:rFonts w:ascii="Times New Roman" w:hAnsi="Times New Roman"/>
                  <w:color w:val="auto"/>
                </w:rPr>
                <w:t>https://resh.edu.ru/subject/43/2/</w:t>
              </w:r>
            </w:hyperlink>
          </w:p>
        </w:tc>
      </w:tr>
      <w:tr w:rsidR="00113C49" w:rsidRPr="00331767" w:rsidTr="00DD6BAA">
        <w:trPr>
          <w:trHeight w:val="144"/>
          <w:tblCellSpacing w:w="20" w:type="nil"/>
        </w:trPr>
        <w:tc>
          <w:tcPr>
            <w:tcW w:w="742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Тематическая проверочная работа по итогам 2 класса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</w:pPr>
          </w:p>
        </w:tc>
      </w:tr>
      <w:tr w:rsidR="00113C49" w:rsidRPr="00331767" w:rsidTr="00F202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C49" w:rsidRPr="007F6EF6" w:rsidRDefault="00113C49" w:rsidP="00113C49">
            <w:pPr>
              <w:spacing w:after="0"/>
              <w:ind w:left="135"/>
              <w:rPr>
                <w:lang w:val="ru-RU"/>
              </w:rPr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7F6E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9,2</w:t>
            </w:r>
            <w:r w:rsidRPr="003317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3C49" w:rsidRPr="00331767" w:rsidRDefault="00113C49" w:rsidP="00113C49"/>
        </w:tc>
      </w:tr>
    </w:tbl>
    <w:p w:rsidR="0023712A" w:rsidRPr="00113C49" w:rsidRDefault="0023712A" w:rsidP="00113C49">
      <w:pPr>
        <w:spacing w:after="0"/>
        <w:ind w:left="120"/>
        <w:rPr>
          <w:lang w:val="ru-RU"/>
        </w:rPr>
        <w:sectPr w:rsidR="0023712A" w:rsidRPr="00113C49" w:rsidSect="00F202FF">
          <w:pgSz w:w="16383" w:h="11906" w:orient="landscape"/>
          <w:pgMar w:top="426" w:right="850" w:bottom="568" w:left="1701" w:header="720" w:footer="720" w:gutter="0"/>
          <w:cols w:space="720"/>
        </w:sectPr>
      </w:pPr>
    </w:p>
    <w:p w:rsidR="0023712A" w:rsidRPr="00F202FF" w:rsidRDefault="0023712A">
      <w:pPr>
        <w:spacing w:after="0"/>
        <w:ind w:left="120"/>
        <w:rPr>
          <w:lang w:val="ru-RU"/>
        </w:rPr>
      </w:pPr>
      <w:bookmarkStart w:id="6" w:name="block-22973936"/>
      <w:bookmarkEnd w:id="5"/>
    </w:p>
    <w:p w:rsidR="0023712A" w:rsidRPr="00F202FF" w:rsidRDefault="00113C49">
      <w:pPr>
        <w:spacing w:after="0"/>
        <w:ind w:left="120"/>
        <w:rPr>
          <w:lang w:val="ru-RU"/>
        </w:rPr>
      </w:pPr>
      <w:bookmarkStart w:id="7" w:name="block-22973937"/>
      <w:bookmarkEnd w:id="6"/>
      <w:r w:rsidRPr="00F202FF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23712A" w:rsidRPr="00F202FF" w:rsidRDefault="00113C49" w:rsidP="00F202FF">
      <w:pPr>
        <w:spacing w:after="0" w:line="240" w:lineRule="auto"/>
        <w:ind w:left="120"/>
        <w:rPr>
          <w:lang w:val="ru-RU"/>
        </w:rPr>
      </w:pPr>
      <w:r w:rsidRPr="00F202F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202FF">
        <w:rPr>
          <w:rFonts w:ascii="Times New Roman" w:hAnsi="Times New Roman" w:cs="Times New Roman"/>
          <w:sz w:val="24"/>
          <w:szCs w:val="24"/>
          <w:lang w:val="ru-RU"/>
        </w:rPr>
        <w:t>- Окружающий мир (в 2 частях</w:t>
      </w:r>
      <w:r>
        <w:rPr>
          <w:rFonts w:ascii="Times New Roman" w:hAnsi="Times New Roman" w:cs="Times New Roman"/>
          <w:sz w:val="24"/>
          <w:szCs w:val="24"/>
          <w:lang w:val="ru-RU"/>
        </w:rPr>
        <w:t>), 2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 xml:space="preserve"> класс /Плешаков А.А., Акционерное общество «Издательство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202FF">
        <w:rPr>
          <w:rFonts w:ascii="Times New Roman" w:hAnsi="Times New Roman" w:cs="Times New Roman"/>
          <w:sz w:val="24"/>
          <w:szCs w:val="24"/>
          <w:lang w:val="ru-RU"/>
        </w:rPr>
        <w:t>«Просвещение»;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202FF">
        <w:rPr>
          <w:rFonts w:ascii="Times New Roman" w:hAnsi="Times New Roman" w:cs="Times New Roman"/>
          <w:sz w:val="24"/>
          <w:szCs w:val="24"/>
          <w:lang w:val="ru-RU"/>
        </w:rPr>
        <w:t>- Окружающий мир</w:t>
      </w:r>
      <w:r>
        <w:rPr>
          <w:rFonts w:ascii="Times New Roman" w:hAnsi="Times New Roman" w:cs="Times New Roman"/>
          <w:sz w:val="24"/>
          <w:szCs w:val="24"/>
          <w:lang w:val="ru-RU"/>
        </w:rPr>
        <w:t>. 2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 xml:space="preserve"> класс. Рабочая тетрадь в 2-х ч. / Плешаков А.А. – М.: Просвещение.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202FF">
        <w:rPr>
          <w:rFonts w:ascii="Times New Roman" w:hAnsi="Times New Roman" w:cs="Times New Roman"/>
          <w:sz w:val="24"/>
          <w:szCs w:val="24"/>
          <w:lang w:val="ru-RU"/>
        </w:rPr>
        <w:t>- Электронное приложение к учебнику «Окружающий мир», 1 класс (Диск CD-ROM), автор А.А.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202FF">
        <w:rPr>
          <w:rFonts w:ascii="Times New Roman" w:hAnsi="Times New Roman" w:cs="Times New Roman"/>
          <w:sz w:val="24"/>
          <w:szCs w:val="24"/>
          <w:lang w:val="ru-RU"/>
        </w:rPr>
        <w:t>Плешаков.</w:t>
      </w:r>
    </w:p>
    <w:p w:rsidR="00F202FF" w:rsidRPr="00F202FF" w:rsidRDefault="00F202FF" w:rsidP="00F202F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202FF">
        <w:rPr>
          <w:rFonts w:ascii="Times New Roman" w:hAnsi="Times New Roman" w:cs="Times New Roman"/>
          <w:sz w:val="24"/>
          <w:szCs w:val="24"/>
          <w:lang w:val="ru-RU"/>
        </w:rPr>
        <w:t>- От земли до неба: Атлас-определитель для начальной школы / Плешаков А.А. – М.: Просвещение.</w:t>
      </w:r>
    </w:p>
    <w:p w:rsidR="0023712A" w:rsidRPr="00F202FF" w:rsidRDefault="00113C49" w:rsidP="00F202F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202F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Окружающий мир</w:t>
      </w:r>
      <w:r>
        <w:rPr>
          <w:rFonts w:ascii="Times New Roman" w:hAnsi="Times New Roman" w:cs="Times New Roman"/>
          <w:sz w:val="24"/>
          <w:szCs w:val="24"/>
          <w:lang w:val="ru-RU"/>
        </w:rPr>
        <w:t>. 2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 xml:space="preserve"> класс. Тесты / Плешаков А.А., </w:t>
      </w:r>
      <w:proofErr w:type="spellStart"/>
      <w:r w:rsidRPr="00F202FF">
        <w:rPr>
          <w:rFonts w:ascii="Times New Roman" w:hAnsi="Times New Roman" w:cs="Times New Roman"/>
          <w:sz w:val="24"/>
          <w:szCs w:val="24"/>
          <w:lang w:val="ru-RU"/>
        </w:rPr>
        <w:t>Гара</w:t>
      </w:r>
      <w:proofErr w:type="spellEnd"/>
      <w:r w:rsidRPr="00F202FF">
        <w:rPr>
          <w:rFonts w:ascii="Times New Roman" w:hAnsi="Times New Roman" w:cs="Times New Roman"/>
          <w:sz w:val="24"/>
          <w:szCs w:val="24"/>
          <w:lang w:val="ru-RU"/>
        </w:rPr>
        <w:t xml:space="preserve"> Н.Н., Назарова З.Д.– М.: Просвещение</w:t>
      </w:r>
    </w:p>
    <w:p w:rsidR="0023712A" w:rsidRPr="00F202FF" w:rsidRDefault="00F202FF" w:rsidP="00F202F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Окружающий мир</w:t>
      </w:r>
      <w:r>
        <w:rPr>
          <w:rFonts w:ascii="Times New Roman" w:hAnsi="Times New Roman" w:cs="Times New Roman"/>
          <w:sz w:val="24"/>
          <w:szCs w:val="24"/>
          <w:lang w:val="ru-RU"/>
        </w:rPr>
        <w:t>. 2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 xml:space="preserve"> класс. Поурочные разработки к учебнику Плешакова А.А. - Тихомирова Е.М.</w:t>
      </w:r>
      <w:r w:rsidR="00113C49" w:rsidRPr="00F202FF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</w:t>
      </w:r>
    </w:p>
    <w:p w:rsidR="0023712A" w:rsidRDefault="00113C49" w:rsidP="00F202FF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202F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202FF" w:rsidRPr="00F202FF" w:rsidRDefault="00F202FF" w:rsidP="00F202F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РЭШ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6184C">
        <w:fldChar w:fldCharType="begin"/>
      </w:r>
      <w:r w:rsidR="00C6184C">
        <w:instrText>HYPERLINK</w:instrText>
      </w:r>
      <w:r w:rsidR="00C6184C" w:rsidRPr="001B2D5E">
        <w:rPr>
          <w:lang w:val="ru-RU"/>
        </w:rPr>
        <w:instrText xml:space="preserve"> "</w:instrText>
      </w:r>
      <w:r w:rsidR="00C6184C">
        <w:instrText>https</w:instrText>
      </w:r>
      <w:r w:rsidR="00C6184C" w:rsidRPr="001B2D5E">
        <w:rPr>
          <w:lang w:val="ru-RU"/>
        </w:rPr>
        <w:instrText>://</w:instrText>
      </w:r>
      <w:r w:rsidR="00C6184C">
        <w:instrText>resh</w:instrText>
      </w:r>
      <w:r w:rsidR="00C6184C" w:rsidRPr="001B2D5E">
        <w:rPr>
          <w:lang w:val="ru-RU"/>
        </w:rPr>
        <w:instrText>.</w:instrText>
      </w:r>
      <w:r w:rsidR="00C6184C">
        <w:instrText>edu</w:instrText>
      </w:r>
      <w:r w:rsidR="00C6184C" w:rsidRPr="001B2D5E">
        <w:rPr>
          <w:lang w:val="ru-RU"/>
        </w:rPr>
        <w:instrText>.</w:instrText>
      </w:r>
      <w:r w:rsidR="00C6184C">
        <w:instrText>ru</w:instrText>
      </w:r>
      <w:r w:rsidR="00C6184C" w:rsidRPr="001B2D5E">
        <w:rPr>
          <w:lang w:val="ru-RU"/>
        </w:rPr>
        <w:instrText>/</w:instrText>
      </w:r>
      <w:r w:rsidR="00C6184C">
        <w:instrText>subject</w:instrText>
      </w:r>
      <w:r w:rsidR="00C6184C" w:rsidRPr="001B2D5E">
        <w:rPr>
          <w:lang w:val="ru-RU"/>
        </w:rPr>
        <w:instrText>/43/2/"</w:instrText>
      </w:r>
      <w:r w:rsidR="00C6184C">
        <w:fldChar w:fldCharType="separate"/>
      </w:r>
      <w:r w:rsidRPr="00F202FF">
        <w:rPr>
          <w:rStyle w:val="ab"/>
          <w:rFonts w:ascii="Times New Roman" w:hAnsi="Times New Roman" w:cs="Times New Roman"/>
          <w:sz w:val="24"/>
          <w:szCs w:val="24"/>
        </w:rPr>
        <w:t>https</w:t>
      </w:r>
      <w:r w:rsidRPr="00F202FF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F202FF">
        <w:rPr>
          <w:rStyle w:val="ab"/>
          <w:rFonts w:ascii="Times New Roman" w:hAnsi="Times New Roman" w:cs="Times New Roman"/>
          <w:sz w:val="24"/>
          <w:szCs w:val="24"/>
        </w:rPr>
        <w:t>resh</w:t>
      </w:r>
      <w:proofErr w:type="spellEnd"/>
      <w:r w:rsidRPr="00F202FF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F202FF">
        <w:rPr>
          <w:rStyle w:val="ab"/>
          <w:rFonts w:ascii="Times New Roman" w:hAnsi="Times New Roman" w:cs="Times New Roman"/>
          <w:sz w:val="24"/>
          <w:szCs w:val="24"/>
        </w:rPr>
        <w:t>edu</w:t>
      </w:r>
      <w:proofErr w:type="spellEnd"/>
      <w:r w:rsidRPr="00F202FF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F202FF">
        <w:rPr>
          <w:rStyle w:val="ab"/>
          <w:rFonts w:ascii="Times New Roman" w:hAnsi="Times New Roman" w:cs="Times New Roman"/>
          <w:sz w:val="24"/>
          <w:szCs w:val="24"/>
        </w:rPr>
        <w:t>ru</w:t>
      </w:r>
      <w:proofErr w:type="spellEnd"/>
      <w:r w:rsidRPr="00F202FF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 w:rsidRPr="00F202FF">
        <w:rPr>
          <w:rStyle w:val="ab"/>
          <w:rFonts w:ascii="Times New Roman" w:hAnsi="Times New Roman" w:cs="Times New Roman"/>
          <w:sz w:val="24"/>
          <w:szCs w:val="24"/>
        </w:rPr>
        <w:t>subject</w:t>
      </w:r>
      <w:r w:rsidRPr="00F202FF">
        <w:rPr>
          <w:rStyle w:val="ab"/>
          <w:rFonts w:ascii="Times New Roman" w:hAnsi="Times New Roman" w:cs="Times New Roman"/>
          <w:sz w:val="24"/>
          <w:szCs w:val="24"/>
          <w:lang w:val="ru-RU"/>
        </w:rPr>
        <w:t>/43/2/</w:t>
      </w:r>
      <w:r w:rsidR="00C6184C">
        <w:fldChar w:fldCharType="end"/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http://animal.geoman.ru – Многообразный животный мир.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http://bird.geoman.ru – Все о птицах.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http://invertebrates.geoman.ru – Насекомые планеты Земля.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http://fish.geoman.ru - Рыбы.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http://plant.geoman.ru – Все о растениях.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http://forest.geoman.ru – Лесная энциклопедия.</w:t>
      </w:r>
    </w:p>
    <w:p w:rsidR="00F202FF" w:rsidRPr="00F202FF" w:rsidRDefault="00F202FF" w:rsidP="00F202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http://www.bigpi.biysk.ru/encicl/ - Электронная энциклопедия "Мир вокруг нас".</w:t>
      </w:r>
    </w:p>
    <w:p w:rsidR="0023712A" w:rsidRPr="00F202FF" w:rsidRDefault="00F202FF" w:rsidP="00F202FF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F202FF">
        <w:rPr>
          <w:rFonts w:ascii="Times New Roman" w:hAnsi="Times New Roman" w:cs="Times New Roman"/>
          <w:sz w:val="24"/>
          <w:szCs w:val="24"/>
          <w:lang w:val="ru-RU"/>
        </w:rPr>
        <w:t>http://sad.zeleno.ru/?out=submit&amp;first= - Энциклопедия комнатных и садовых растений.</w:t>
      </w:r>
      <w:r w:rsidR="00113C49" w:rsidRPr="00F202FF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r w:rsidR="00113C49" w:rsidRPr="00F202F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23712A" w:rsidRPr="00F202FF" w:rsidRDefault="0023712A">
      <w:pPr>
        <w:rPr>
          <w:lang w:val="ru-RU"/>
        </w:rPr>
        <w:sectPr w:rsidR="0023712A" w:rsidRPr="00F202FF" w:rsidSect="00F202FF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bookmarkEnd w:id="7"/>
    <w:p w:rsidR="00113C49" w:rsidRPr="00F202FF" w:rsidRDefault="00113C49">
      <w:pPr>
        <w:rPr>
          <w:lang w:val="ru-RU"/>
        </w:rPr>
      </w:pPr>
    </w:p>
    <w:sectPr w:rsidR="00113C49" w:rsidRPr="00F202FF" w:rsidSect="002371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4A45"/>
    <w:multiLevelType w:val="multilevel"/>
    <w:tmpl w:val="060A2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782502"/>
    <w:multiLevelType w:val="multilevel"/>
    <w:tmpl w:val="1124F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08D0"/>
    <w:multiLevelType w:val="multilevel"/>
    <w:tmpl w:val="740ED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B636C0"/>
    <w:multiLevelType w:val="multilevel"/>
    <w:tmpl w:val="2D6272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E82B4F"/>
    <w:multiLevelType w:val="multilevel"/>
    <w:tmpl w:val="66541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F25304"/>
    <w:multiLevelType w:val="multilevel"/>
    <w:tmpl w:val="FF261C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6D5C9D"/>
    <w:multiLevelType w:val="multilevel"/>
    <w:tmpl w:val="6F3E30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46447B"/>
    <w:multiLevelType w:val="multilevel"/>
    <w:tmpl w:val="B5609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265AC6"/>
    <w:multiLevelType w:val="multilevel"/>
    <w:tmpl w:val="2A0EB0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421D3E"/>
    <w:multiLevelType w:val="multilevel"/>
    <w:tmpl w:val="16F409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B3F752C"/>
    <w:multiLevelType w:val="multilevel"/>
    <w:tmpl w:val="E35837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0444B0"/>
    <w:multiLevelType w:val="multilevel"/>
    <w:tmpl w:val="AB2EA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9235FF"/>
    <w:multiLevelType w:val="multilevel"/>
    <w:tmpl w:val="69647F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E51665"/>
    <w:multiLevelType w:val="multilevel"/>
    <w:tmpl w:val="CD640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0A0098"/>
    <w:multiLevelType w:val="multilevel"/>
    <w:tmpl w:val="E8465A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A761E9A"/>
    <w:multiLevelType w:val="multilevel"/>
    <w:tmpl w:val="7E4A7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410A61"/>
    <w:multiLevelType w:val="multilevel"/>
    <w:tmpl w:val="A2B22F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E012AE0"/>
    <w:multiLevelType w:val="multilevel"/>
    <w:tmpl w:val="15A253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0E5C83"/>
    <w:multiLevelType w:val="multilevel"/>
    <w:tmpl w:val="95044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5175A6"/>
    <w:multiLevelType w:val="multilevel"/>
    <w:tmpl w:val="7BB67F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783ABA"/>
    <w:multiLevelType w:val="multilevel"/>
    <w:tmpl w:val="5D7E39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E629A6"/>
    <w:multiLevelType w:val="multilevel"/>
    <w:tmpl w:val="F1CCBA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DA1931"/>
    <w:multiLevelType w:val="multilevel"/>
    <w:tmpl w:val="F0AA2A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A9725E"/>
    <w:multiLevelType w:val="multilevel"/>
    <w:tmpl w:val="AC6422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3D2780"/>
    <w:multiLevelType w:val="multilevel"/>
    <w:tmpl w:val="4042AE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B45AA7"/>
    <w:multiLevelType w:val="multilevel"/>
    <w:tmpl w:val="EFD8B5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BF01B6"/>
    <w:multiLevelType w:val="multilevel"/>
    <w:tmpl w:val="82F21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DF1F11"/>
    <w:multiLevelType w:val="multilevel"/>
    <w:tmpl w:val="ECC03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62B78EC"/>
    <w:multiLevelType w:val="multilevel"/>
    <w:tmpl w:val="8CCE5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781CD4"/>
    <w:multiLevelType w:val="multilevel"/>
    <w:tmpl w:val="409C15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021DE3"/>
    <w:multiLevelType w:val="multilevel"/>
    <w:tmpl w:val="A934CC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19C72C1"/>
    <w:multiLevelType w:val="multilevel"/>
    <w:tmpl w:val="49DE4E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81339B"/>
    <w:multiLevelType w:val="multilevel"/>
    <w:tmpl w:val="F16EBE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505D15"/>
    <w:multiLevelType w:val="multilevel"/>
    <w:tmpl w:val="7460F3F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C14209"/>
    <w:multiLevelType w:val="multilevel"/>
    <w:tmpl w:val="26AE5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642DE7"/>
    <w:multiLevelType w:val="multilevel"/>
    <w:tmpl w:val="7D9426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7B5B88"/>
    <w:multiLevelType w:val="multilevel"/>
    <w:tmpl w:val="92F0A1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CF7F12"/>
    <w:multiLevelType w:val="multilevel"/>
    <w:tmpl w:val="32BA95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494AEA"/>
    <w:multiLevelType w:val="multilevel"/>
    <w:tmpl w:val="551C6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102F42"/>
    <w:multiLevelType w:val="multilevel"/>
    <w:tmpl w:val="4AA62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2608B7"/>
    <w:multiLevelType w:val="multilevel"/>
    <w:tmpl w:val="176A8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834A52"/>
    <w:multiLevelType w:val="multilevel"/>
    <w:tmpl w:val="CB52A5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3E3739"/>
    <w:multiLevelType w:val="multilevel"/>
    <w:tmpl w:val="AEB49A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9"/>
  </w:num>
  <w:num w:numId="3">
    <w:abstractNumId w:val="34"/>
  </w:num>
  <w:num w:numId="4">
    <w:abstractNumId w:val="7"/>
  </w:num>
  <w:num w:numId="5">
    <w:abstractNumId w:val="17"/>
  </w:num>
  <w:num w:numId="6">
    <w:abstractNumId w:val="15"/>
  </w:num>
  <w:num w:numId="7">
    <w:abstractNumId w:val="16"/>
  </w:num>
  <w:num w:numId="8">
    <w:abstractNumId w:val="36"/>
  </w:num>
  <w:num w:numId="9">
    <w:abstractNumId w:val="37"/>
  </w:num>
  <w:num w:numId="10">
    <w:abstractNumId w:val="8"/>
  </w:num>
  <w:num w:numId="11">
    <w:abstractNumId w:val="3"/>
  </w:num>
  <w:num w:numId="12">
    <w:abstractNumId w:val="33"/>
  </w:num>
  <w:num w:numId="13">
    <w:abstractNumId w:val="19"/>
  </w:num>
  <w:num w:numId="14">
    <w:abstractNumId w:val="21"/>
  </w:num>
  <w:num w:numId="15">
    <w:abstractNumId w:val="41"/>
  </w:num>
  <w:num w:numId="16">
    <w:abstractNumId w:val="42"/>
  </w:num>
  <w:num w:numId="17">
    <w:abstractNumId w:val="39"/>
  </w:num>
  <w:num w:numId="18">
    <w:abstractNumId w:val="40"/>
  </w:num>
  <w:num w:numId="19">
    <w:abstractNumId w:val="25"/>
  </w:num>
  <w:num w:numId="20">
    <w:abstractNumId w:val="31"/>
  </w:num>
  <w:num w:numId="21">
    <w:abstractNumId w:val="12"/>
  </w:num>
  <w:num w:numId="22">
    <w:abstractNumId w:val="13"/>
  </w:num>
  <w:num w:numId="23">
    <w:abstractNumId w:val="23"/>
  </w:num>
  <w:num w:numId="24">
    <w:abstractNumId w:val="2"/>
  </w:num>
  <w:num w:numId="25">
    <w:abstractNumId w:val="11"/>
  </w:num>
  <w:num w:numId="26">
    <w:abstractNumId w:val="14"/>
  </w:num>
  <w:num w:numId="27">
    <w:abstractNumId w:val="27"/>
  </w:num>
  <w:num w:numId="28">
    <w:abstractNumId w:val="30"/>
  </w:num>
  <w:num w:numId="29">
    <w:abstractNumId w:val="6"/>
  </w:num>
  <w:num w:numId="30">
    <w:abstractNumId w:val="4"/>
  </w:num>
  <w:num w:numId="31">
    <w:abstractNumId w:val="9"/>
  </w:num>
  <w:num w:numId="32">
    <w:abstractNumId w:val="20"/>
  </w:num>
  <w:num w:numId="33">
    <w:abstractNumId w:val="5"/>
  </w:num>
  <w:num w:numId="34">
    <w:abstractNumId w:val="18"/>
  </w:num>
  <w:num w:numId="35">
    <w:abstractNumId w:val="10"/>
  </w:num>
  <w:num w:numId="36">
    <w:abstractNumId w:val="28"/>
  </w:num>
  <w:num w:numId="37">
    <w:abstractNumId w:val="38"/>
  </w:num>
  <w:num w:numId="38">
    <w:abstractNumId w:val="32"/>
  </w:num>
  <w:num w:numId="39">
    <w:abstractNumId w:val="26"/>
  </w:num>
  <w:num w:numId="40">
    <w:abstractNumId w:val="1"/>
  </w:num>
  <w:num w:numId="41">
    <w:abstractNumId w:val="0"/>
  </w:num>
  <w:num w:numId="42">
    <w:abstractNumId w:val="24"/>
  </w:num>
  <w:num w:numId="43">
    <w:abstractNumId w:val="35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3712A"/>
    <w:rsid w:val="00113C49"/>
    <w:rsid w:val="001B2D5E"/>
    <w:rsid w:val="0023712A"/>
    <w:rsid w:val="00B6574A"/>
    <w:rsid w:val="00C6184C"/>
    <w:rsid w:val="00DD6BAA"/>
    <w:rsid w:val="00F20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3712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371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Strong"/>
    <w:uiPriority w:val="22"/>
    <w:qFormat/>
    <w:rsid w:val="00113C49"/>
    <w:rPr>
      <w:b/>
      <w:bCs/>
    </w:rPr>
  </w:style>
  <w:style w:type="character" w:customStyle="1" w:styleId="placeholder-mask">
    <w:name w:val="placeholder-mask"/>
    <w:basedOn w:val="a0"/>
    <w:rsid w:val="00113C49"/>
  </w:style>
  <w:style w:type="character" w:customStyle="1" w:styleId="placeholder">
    <w:name w:val="placeholder"/>
    <w:basedOn w:val="a0"/>
    <w:rsid w:val="00113C49"/>
  </w:style>
  <w:style w:type="paragraph" w:styleId="af">
    <w:name w:val="Balloon Text"/>
    <w:basedOn w:val="a"/>
    <w:link w:val="af0"/>
    <w:uiPriority w:val="99"/>
    <w:semiHidden/>
    <w:unhideWhenUsed/>
    <w:rsid w:val="001B2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B2D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43/2/" TargetMode="External"/><Relationship Id="rId18" Type="http://schemas.openxmlformats.org/officeDocument/2006/relationships/hyperlink" Target="https://resh.edu.ru/subject/43/2/" TargetMode="External"/><Relationship Id="rId26" Type="http://schemas.openxmlformats.org/officeDocument/2006/relationships/hyperlink" Target="https://resh.edu.ru/subject/43/2/" TargetMode="External"/><Relationship Id="rId39" Type="http://schemas.openxmlformats.org/officeDocument/2006/relationships/hyperlink" Target="https://resh.edu.ru/subject/43/2/" TargetMode="External"/><Relationship Id="rId21" Type="http://schemas.openxmlformats.org/officeDocument/2006/relationships/hyperlink" Target="https://resh.edu.ru/subject/43/2/" TargetMode="External"/><Relationship Id="rId34" Type="http://schemas.openxmlformats.org/officeDocument/2006/relationships/hyperlink" Target="https://resh.edu.ru/subject/43/2/" TargetMode="External"/><Relationship Id="rId42" Type="http://schemas.openxmlformats.org/officeDocument/2006/relationships/hyperlink" Target="https://resh.edu.ru/subject/43/2/" TargetMode="External"/><Relationship Id="rId47" Type="http://schemas.openxmlformats.org/officeDocument/2006/relationships/hyperlink" Target="https://resh.edu.ru/subject/43/2/" TargetMode="External"/><Relationship Id="rId50" Type="http://schemas.openxmlformats.org/officeDocument/2006/relationships/hyperlink" Target="https://resh.edu.ru/subject/43/2/" TargetMode="External"/><Relationship Id="rId55" Type="http://schemas.openxmlformats.org/officeDocument/2006/relationships/hyperlink" Target="https://resh.edu.ru/subject/43/2/" TargetMode="External"/><Relationship Id="rId63" Type="http://schemas.openxmlformats.org/officeDocument/2006/relationships/hyperlink" Target="https://resh.edu.ru/subject/43/2/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resh.edu.ru/subject/43/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43/2/" TargetMode="External"/><Relationship Id="rId29" Type="http://schemas.openxmlformats.org/officeDocument/2006/relationships/hyperlink" Target="https://resh.edu.ru/subject/43/2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43/2/" TargetMode="External"/><Relationship Id="rId11" Type="http://schemas.openxmlformats.org/officeDocument/2006/relationships/hyperlink" Target="https://resh.edu.ru/subject/43/2/" TargetMode="External"/><Relationship Id="rId24" Type="http://schemas.openxmlformats.org/officeDocument/2006/relationships/hyperlink" Target="https://resh.edu.ru/subject/43/2/" TargetMode="External"/><Relationship Id="rId32" Type="http://schemas.openxmlformats.org/officeDocument/2006/relationships/hyperlink" Target="https://resh.edu.ru/subject/43/2/" TargetMode="External"/><Relationship Id="rId37" Type="http://schemas.openxmlformats.org/officeDocument/2006/relationships/hyperlink" Target="https://resh.edu.ru/subject/43/2/" TargetMode="External"/><Relationship Id="rId40" Type="http://schemas.openxmlformats.org/officeDocument/2006/relationships/hyperlink" Target="https://resh.edu.ru/subject/43/2/" TargetMode="External"/><Relationship Id="rId45" Type="http://schemas.openxmlformats.org/officeDocument/2006/relationships/hyperlink" Target="https://resh.edu.ru/subject/43/2/" TargetMode="External"/><Relationship Id="rId53" Type="http://schemas.openxmlformats.org/officeDocument/2006/relationships/hyperlink" Target="https://resh.edu.ru/subject/43/2/" TargetMode="External"/><Relationship Id="rId58" Type="http://schemas.openxmlformats.org/officeDocument/2006/relationships/hyperlink" Target="https://resh.edu.ru/subject/43/2/" TargetMode="External"/><Relationship Id="rId66" Type="http://schemas.openxmlformats.org/officeDocument/2006/relationships/hyperlink" Target="https://resh.edu.ru/subject/43/2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resh.edu.ru/subject/43/2/" TargetMode="External"/><Relationship Id="rId23" Type="http://schemas.openxmlformats.org/officeDocument/2006/relationships/hyperlink" Target="https://resh.edu.ru/subject/43/2/" TargetMode="External"/><Relationship Id="rId28" Type="http://schemas.openxmlformats.org/officeDocument/2006/relationships/hyperlink" Target="https://resh.edu.ru/subject/43/2/" TargetMode="External"/><Relationship Id="rId36" Type="http://schemas.openxmlformats.org/officeDocument/2006/relationships/hyperlink" Target="https://resh.edu.ru/subject/43/2/" TargetMode="External"/><Relationship Id="rId49" Type="http://schemas.openxmlformats.org/officeDocument/2006/relationships/hyperlink" Target="https://resh.edu.ru/subject/43/2/" TargetMode="External"/><Relationship Id="rId57" Type="http://schemas.openxmlformats.org/officeDocument/2006/relationships/hyperlink" Target="https://resh.edu.ru/subject/43/2/" TargetMode="External"/><Relationship Id="rId61" Type="http://schemas.openxmlformats.org/officeDocument/2006/relationships/hyperlink" Target="https://resh.edu.ru/subject/43/2/" TargetMode="External"/><Relationship Id="rId10" Type="http://schemas.openxmlformats.org/officeDocument/2006/relationships/hyperlink" Target="https://resh.edu.ru/subject/43/2/" TargetMode="External"/><Relationship Id="rId19" Type="http://schemas.openxmlformats.org/officeDocument/2006/relationships/hyperlink" Target="https://resh.edu.ru/subject/43/2/" TargetMode="External"/><Relationship Id="rId31" Type="http://schemas.openxmlformats.org/officeDocument/2006/relationships/hyperlink" Target="https://resh.edu.ru/subject/43/2/" TargetMode="External"/><Relationship Id="rId44" Type="http://schemas.openxmlformats.org/officeDocument/2006/relationships/hyperlink" Target="https://resh.edu.ru/subject/43/2/" TargetMode="External"/><Relationship Id="rId52" Type="http://schemas.openxmlformats.org/officeDocument/2006/relationships/hyperlink" Target="https://resh.edu.ru/subject/43/2/" TargetMode="External"/><Relationship Id="rId60" Type="http://schemas.openxmlformats.org/officeDocument/2006/relationships/hyperlink" Target="https://resh.edu.ru/subject/43/2/" TargetMode="External"/><Relationship Id="rId65" Type="http://schemas.openxmlformats.org/officeDocument/2006/relationships/hyperlink" Target="https://resh.edu.ru/subject/43/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43/2/" TargetMode="External"/><Relationship Id="rId14" Type="http://schemas.openxmlformats.org/officeDocument/2006/relationships/hyperlink" Target="https://resh.edu.ru/subject/43/2/" TargetMode="External"/><Relationship Id="rId22" Type="http://schemas.openxmlformats.org/officeDocument/2006/relationships/hyperlink" Target="https://resh.edu.ru/subject/43/2/" TargetMode="External"/><Relationship Id="rId27" Type="http://schemas.openxmlformats.org/officeDocument/2006/relationships/hyperlink" Target="https://resh.edu.ru/subject/43/2/" TargetMode="External"/><Relationship Id="rId30" Type="http://schemas.openxmlformats.org/officeDocument/2006/relationships/hyperlink" Target="https://resh.edu.ru/subject/43/2/" TargetMode="External"/><Relationship Id="rId35" Type="http://schemas.openxmlformats.org/officeDocument/2006/relationships/hyperlink" Target="https://resh.edu.ru/subject/43/2/" TargetMode="External"/><Relationship Id="rId43" Type="http://schemas.openxmlformats.org/officeDocument/2006/relationships/hyperlink" Target="https://resh.edu.ru/subject/43/2/" TargetMode="External"/><Relationship Id="rId48" Type="http://schemas.openxmlformats.org/officeDocument/2006/relationships/hyperlink" Target="https://resh.edu.ru/subject/43/2/" TargetMode="External"/><Relationship Id="rId56" Type="http://schemas.openxmlformats.org/officeDocument/2006/relationships/hyperlink" Target="https://resh.edu.ru/subject/43/2/" TargetMode="External"/><Relationship Id="rId64" Type="http://schemas.openxmlformats.org/officeDocument/2006/relationships/hyperlink" Target="https://resh.edu.ru/subject/43/2/" TargetMode="External"/><Relationship Id="rId8" Type="http://schemas.openxmlformats.org/officeDocument/2006/relationships/hyperlink" Target="https://resh.edu.ru/subject/43/2/" TargetMode="External"/><Relationship Id="rId51" Type="http://schemas.openxmlformats.org/officeDocument/2006/relationships/hyperlink" Target="https://resh.edu.ru/subject/43/2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43/2/" TargetMode="External"/><Relationship Id="rId17" Type="http://schemas.openxmlformats.org/officeDocument/2006/relationships/hyperlink" Target="https://resh.edu.ru/subject/43/2/" TargetMode="External"/><Relationship Id="rId25" Type="http://schemas.openxmlformats.org/officeDocument/2006/relationships/hyperlink" Target="https://resh.edu.ru/subject/43/2/" TargetMode="External"/><Relationship Id="rId33" Type="http://schemas.openxmlformats.org/officeDocument/2006/relationships/hyperlink" Target="https://resh.edu.ru/subject/43/2/" TargetMode="External"/><Relationship Id="rId38" Type="http://schemas.openxmlformats.org/officeDocument/2006/relationships/hyperlink" Target="https://resh.edu.ru/subject/43/2/" TargetMode="External"/><Relationship Id="rId46" Type="http://schemas.openxmlformats.org/officeDocument/2006/relationships/hyperlink" Target="https://resh.edu.ru/subject/43/2/" TargetMode="External"/><Relationship Id="rId59" Type="http://schemas.openxmlformats.org/officeDocument/2006/relationships/hyperlink" Target="https://resh.edu.ru/subject/43/2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resh.edu.ru/subject/43/2/" TargetMode="External"/><Relationship Id="rId41" Type="http://schemas.openxmlformats.org/officeDocument/2006/relationships/hyperlink" Target="https://resh.edu.ru/subject/43/2/" TargetMode="External"/><Relationship Id="rId54" Type="http://schemas.openxmlformats.org/officeDocument/2006/relationships/hyperlink" Target="https://resh.edu.ru/subject/43/2/" TargetMode="External"/><Relationship Id="rId62" Type="http://schemas.openxmlformats.org/officeDocument/2006/relationships/hyperlink" Target="https://resh.edu.ru/subject/43/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9654</Words>
  <Characters>55028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Wladimir</cp:lastModifiedBy>
  <cp:revision>5</cp:revision>
  <cp:lastPrinted>2023-09-24T06:58:00Z</cp:lastPrinted>
  <dcterms:created xsi:type="dcterms:W3CDTF">2023-09-24T06:32:00Z</dcterms:created>
  <dcterms:modified xsi:type="dcterms:W3CDTF">2023-09-26T14:51:00Z</dcterms:modified>
</cp:coreProperties>
</file>